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农村闲置宅基地和闲置农房盘活利用工作经费补助名单公示</w:t>
      </w:r>
    </w:p>
    <w:bookmarkEnd w:id="0"/>
    <w:p>
      <w:pPr>
        <w:jc w:val="center"/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2126"/>
        <w:gridCol w:w="102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县区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申报主体</w:t>
            </w:r>
          </w:p>
        </w:tc>
        <w:tc>
          <w:tcPr>
            <w:tcW w:w="1020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盘活实绩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南陵县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南陵县烟墩镇霭里村股份经济合作社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020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接收纳农户闲置住宅11套、宅基地2处；与文旅公司合作经营闲置住宅2套，闲置宅基地1亩，确定1套维修建成新四军纪念馆；盘活村镇集体闲置土地2处，建设农产品加工展示展销中心2处；盘活1处村民组闲置土地租赁给客商投资建成花田山庄酒店。此外，引导鼓励本地农户利用自有或租赁农户房屋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办</w:t>
            </w:r>
            <w:r>
              <w:rPr>
                <w:rFonts w:hint="eastAsia"/>
                <w:sz w:val="18"/>
                <w:szCs w:val="18"/>
              </w:rPr>
              <w:t>农家乐36家，发展餐饮、民宿等。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湾沚区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芜湖市湾沚区湾沚镇罗保社区股份经济合作社</w:t>
            </w:r>
          </w:p>
        </w:tc>
        <w:tc>
          <w:tcPr>
            <w:tcW w:w="102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盘活龙尾张村民组闲置宅基地58亩、闲置住宅2户，打造传承地方传统文化的爱国主义教育基地，目前涵盖三大展馆：张家小院乡愁记忆馆、小时候印象记忆馆、花鼓灯艺术交流馆，带动爱国主义教育、乡村摄影、乡村亲子体验活动等乡旅活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湾沚区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芜湖市湾沚区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六郎镇</w:t>
            </w:r>
            <w:r>
              <w:rPr>
                <w:rFonts w:hint="eastAsia"/>
                <w:color w:val="000000"/>
                <w:sz w:val="18"/>
                <w:szCs w:val="18"/>
              </w:rPr>
              <w:t>保丰村股份经济合作社</w:t>
            </w:r>
          </w:p>
        </w:tc>
        <w:tc>
          <w:tcPr>
            <w:tcW w:w="102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盘活保丰村小马组闲置宅基地25户和闲置住房1户，由企业运作打造冷库。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湾沚区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芜湖市湾沚区陶辛镇双桥村股份经济合作社</w:t>
            </w:r>
          </w:p>
        </w:tc>
        <w:tc>
          <w:tcPr>
            <w:tcW w:w="102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盘活董家村民组闲置宅基地和闲置住宅7户，盘活王基村民组闲置宅基地及房屋3户，交由扬帆生态农业有限公司、忆荷生态农业有限公司、欧凯工艺品有限公司运作，打造生态种植莲子产业、民宿、电子商务、乡村旅游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湾沚区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芜湖县红杨镇周桥村凤如意家庭农场</w:t>
            </w:r>
          </w:p>
        </w:tc>
        <w:tc>
          <w:tcPr>
            <w:tcW w:w="102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盘活闲置住宅两处，改建成孔雀羽毛工艺饰品展示厅、凤如意农庄，发展乡村休闲旅游产业。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湾沚区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芜湖市湾沚区花桥镇复兴村股份经济合作社</w:t>
            </w:r>
          </w:p>
        </w:tc>
        <w:tc>
          <w:tcPr>
            <w:tcW w:w="102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盘活牌楼村民组闲置宅基地和闲置住宅11户，入股度假公司，打造乡村旅游接待中心。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繁昌区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芜湖市繁昌区峨山镇东岛村股份经济合作社</w:t>
            </w:r>
          </w:p>
        </w:tc>
        <w:tc>
          <w:tcPr>
            <w:tcW w:w="102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为推动闲置宅基地盘活工作，东岛村利用春节返乡时机，对全村宅基地及住宅现状进行清查登记，掌握房屋类型、面积、使用现状、盘活意愿等。最终选取5处人文地理条件较好的村落，兴建民宿2处、农家乐1处、非遗染织厂2处。4户贫困户从中直接受益，另外带动3户附近居民就业，促进农民增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繁昌区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芜湖市繁昌区新港镇克山村股份经济合作社</w:t>
            </w:r>
          </w:p>
        </w:tc>
        <w:tc>
          <w:tcPr>
            <w:tcW w:w="102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盘活方村村民组闲置宅基地和闲置住宅22户，入股企业打造中高端康养中心。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繁昌区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繁昌县平铺镇杨山家庭农场</w:t>
            </w:r>
          </w:p>
        </w:tc>
        <w:tc>
          <w:tcPr>
            <w:tcW w:w="1020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盘活本村6户村民闲置宅基地1200平方米，修缮打造乡村旅游民宿。</w:t>
            </w:r>
          </w:p>
        </w:tc>
      </w:tr>
    </w:tbl>
    <w:p/>
    <w:sectPr>
      <w:pgSz w:w="16838" w:h="11906" w:orient="landscape"/>
      <w:pgMar w:top="1644" w:right="1440" w:bottom="164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AD"/>
    <w:rsid w:val="00045066"/>
    <w:rsid w:val="00052024"/>
    <w:rsid w:val="00077EA3"/>
    <w:rsid w:val="000C355C"/>
    <w:rsid w:val="001A6EA2"/>
    <w:rsid w:val="002031AD"/>
    <w:rsid w:val="00203B10"/>
    <w:rsid w:val="00307100"/>
    <w:rsid w:val="00333E5E"/>
    <w:rsid w:val="003473AC"/>
    <w:rsid w:val="003B07DA"/>
    <w:rsid w:val="00457FAC"/>
    <w:rsid w:val="004B40AD"/>
    <w:rsid w:val="0060035A"/>
    <w:rsid w:val="006069BD"/>
    <w:rsid w:val="006211D7"/>
    <w:rsid w:val="00636975"/>
    <w:rsid w:val="0069011C"/>
    <w:rsid w:val="006C58E4"/>
    <w:rsid w:val="006E600B"/>
    <w:rsid w:val="00703AFB"/>
    <w:rsid w:val="00707B4E"/>
    <w:rsid w:val="00832CA2"/>
    <w:rsid w:val="00912D01"/>
    <w:rsid w:val="00956DB6"/>
    <w:rsid w:val="009A4847"/>
    <w:rsid w:val="00A70E4C"/>
    <w:rsid w:val="00AA3B66"/>
    <w:rsid w:val="00B04E02"/>
    <w:rsid w:val="00C02F42"/>
    <w:rsid w:val="00DE3EC7"/>
    <w:rsid w:val="00FC7859"/>
    <w:rsid w:val="034A7763"/>
    <w:rsid w:val="03715966"/>
    <w:rsid w:val="0FC17339"/>
    <w:rsid w:val="111C22D7"/>
    <w:rsid w:val="1369107D"/>
    <w:rsid w:val="154675D9"/>
    <w:rsid w:val="1B220D4E"/>
    <w:rsid w:val="1FD522D5"/>
    <w:rsid w:val="22614E3D"/>
    <w:rsid w:val="235A1812"/>
    <w:rsid w:val="2CAE77F7"/>
    <w:rsid w:val="33190157"/>
    <w:rsid w:val="35CF747D"/>
    <w:rsid w:val="3B4217B1"/>
    <w:rsid w:val="40E73D23"/>
    <w:rsid w:val="431E7865"/>
    <w:rsid w:val="4B356EEF"/>
    <w:rsid w:val="573318A9"/>
    <w:rsid w:val="6A6C3E4B"/>
    <w:rsid w:val="6D6746AC"/>
    <w:rsid w:val="6F702461"/>
    <w:rsid w:val="6F9D28AC"/>
    <w:rsid w:val="6FF91905"/>
    <w:rsid w:val="76012A0B"/>
    <w:rsid w:val="79C50C7F"/>
    <w:rsid w:val="7A915C89"/>
    <w:rsid w:val="7FE4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192</Words>
  <Characters>1097</Characters>
  <Lines>9</Lines>
  <Paragraphs>2</Paragraphs>
  <TotalTime>6</TotalTime>
  <ScaleCrop>false</ScaleCrop>
  <LinksUpToDate>false</LinksUpToDate>
  <CharactersWithSpaces>1287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2021-03-22T08:59:00Z</dcterms:created>
  <dc:creator>刘剑</dc:creator>
  <cp:lastModifiedBy>冰镇紫菜汤</cp:lastModifiedBy>
  <dcterms:modified xsi:type="dcterms:W3CDTF">2021-03-23T02:44:06Z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8A03EEB3CEF54007A7AEE41B977C3F7F</vt:lpwstr>
  </property>
</Properties>
</file>