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Lines="50" w:afterLines="50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省农村经营管理统计等工作优秀个人候选名单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李亚斌  繁昌区农村合作经济管理站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何良发  三山经济开发区峨桥镇农业综合服务站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叶小雪  南陵县农业农村局乡村振兴服务中心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刘继荣  芜湖市鸠江区农业农村局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曹新宝  芜湖市弋江区农业农村水务局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范  贇  无为市农业农村局农经站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省农村经营管理统计等工作优秀单位候选名单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芜湖市镜湖区农业农村水务局农业科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湾沚区花桥镇三资委托代理服务中心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60"/>
    <w:rsid w:val="002C0F39"/>
    <w:rsid w:val="002D16ED"/>
    <w:rsid w:val="002D4417"/>
    <w:rsid w:val="003C1EDA"/>
    <w:rsid w:val="00594210"/>
    <w:rsid w:val="00890DC3"/>
    <w:rsid w:val="00A46660"/>
    <w:rsid w:val="00CE0AE2"/>
    <w:rsid w:val="00E95E1E"/>
    <w:rsid w:val="173870B3"/>
    <w:rsid w:val="17735FD9"/>
    <w:rsid w:val="1F5A6111"/>
    <w:rsid w:val="3B6252FB"/>
    <w:rsid w:val="3C410AB8"/>
    <w:rsid w:val="3FAD4B02"/>
    <w:rsid w:val="4B7364F2"/>
    <w:rsid w:val="56D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74</Words>
  <Characters>425</Characters>
  <Lines>3</Lines>
  <Paragraphs>1</Paragraphs>
  <TotalTime>15</TotalTime>
  <ScaleCrop>false</ScaleCrop>
  <LinksUpToDate>false</LinksUpToDate>
  <CharactersWithSpaces>498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2021-03-23T01:18:00Z</dcterms:created>
  <dc:creator>刘剑</dc:creator>
  <cp:lastModifiedBy>冰镇紫菜汤</cp:lastModifiedBy>
  <dcterms:modified xsi:type="dcterms:W3CDTF">2021-03-23T02:41:26Z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30EFAF132CD048D6B295D35F052C7DEF</vt:lpwstr>
  </property>
</Properties>
</file>