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小标宋简体" w:eastAsia="方正小标宋简体"/>
          <w:sz w:val="36"/>
          <w:szCs w:val="36"/>
        </w:rPr>
      </w:pPr>
      <w:bookmarkStart w:id="0" w:name="_GoBack"/>
      <w:bookmarkEnd w:id="0"/>
    </w:p>
    <w:p>
      <w:pPr>
        <w:jc w:val="center"/>
        <w:rPr>
          <w:rFonts w:ascii="方正小标宋简体" w:eastAsia="方正小标宋简体"/>
          <w:sz w:val="36"/>
          <w:szCs w:val="36"/>
        </w:rPr>
      </w:pPr>
      <w:r>
        <w:rPr>
          <w:rFonts w:hint="eastAsia" w:ascii="方正小标宋简体" w:eastAsia="方正小标宋简体"/>
          <w:sz w:val="36"/>
          <w:szCs w:val="36"/>
        </w:rPr>
        <w:t>2020年下半年芜湖市农业农村局所属事业单位公开招聘入围体检环节人员名单</w:t>
      </w:r>
    </w:p>
    <w:p>
      <w:pPr>
        <w:jc w:val="center"/>
        <w:rPr>
          <w:rFonts w:ascii="方正小标宋简体" w:eastAsia="方正小标宋简体"/>
          <w:sz w:val="36"/>
          <w:szCs w:val="36"/>
        </w:rPr>
      </w:pPr>
    </w:p>
    <w:tbl>
      <w:tblPr>
        <w:tblStyle w:val="4"/>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539"/>
        <w:gridCol w:w="1005"/>
        <w:gridCol w:w="1755"/>
        <w:gridCol w:w="897"/>
        <w:gridCol w:w="897"/>
        <w:gridCol w:w="897"/>
        <w:gridCol w:w="897"/>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pPr>
            <w:r>
              <w:rPr>
                <w:rFonts w:hint="eastAsia" w:ascii="宋体" w:hAnsi="宋体" w:eastAsia="宋体" w:cs="宋体"/>
                <w:color w:val="000000"/>
                <w:kern w:val="0"/>
                <w:sz w:val="20"/>
                <w:szCs w:val="20"/>
              </w:rPr>
              <w:t>序号</w:t>
            </w:r>
          </w:p>
        </w:tc>
        <w:tc>
          <w:tcPr>
            <w:tcW w:w="1539"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pPr>
            <w:r>
              <w:rPr>
                <w:rFonts w:hint="eastAsia" w:ascii="宋体" w:hAnsi="宋体" w:eastAsia="宋体" w:cs="宋体"/>
                <w:color w:val="000000"/>
                <w:kern w:val="0"/>
                <w:sz w:val="20"/>
                <w:szCs w:val="20"/>
              </w:rPr>
              <w:t>招聘</w:t>
            </w:r>
          </w:p>
          <w:p>
            <w:pPr>
              <w:widowControl/>
              <w:jc w:val="center"/>
              <w:textAlignment w:val="center"/>
            </w:pPr>
            <w:r>
              <w:rPr>
                <w:rFonts w:hint="eastAsia" w:ascii="宋体" w:hAnsi="宋体" w:eastAsia="宋体" w:cs="宋体"/>
                <w:color w:val="000000"/>
                <w:kern w:val="0"/>
                <w:sz w:val="20"/>
                <w:szCs w:val="20"/>
              </w:rPr>
              <w:t>单位</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岗位</w:t>
            </w:r>
          </w:p>
          <w:p>
            <w:pPr>
              <w:widowControl/>
              <w:jc w:val="center"/>
              <w:textAlignment w:val="center"/>
            </w:pPr>
            <w:r>
              <w:rPr>
                <w:rFonts w:hint="eastAsia" w:ascii="宋体" w:hAnsi="宋体" w:eastAsia="宋体" w:cs="宋体"/>
                <w:color w:val="000000"/>
                <w:kern w:val="0"/>
                <w:sz w:val="20"/>
                <w:szCs w:val="20"/>
              </w:rPr>
              <w:t>代码</w:t>
            </w:r>
          </w:p>
        </w:tc>
        <w:tc>
          <w:tcPr>
            <w:tcW w:w="175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pPr>
            <w:r>
              <w:rPr>
                <w:rFonts w:hint="eastAsia" w:ascii="宋体" w:hAnsi="宋体" w:eastAsia="宋体" w:cs="宋体"/>
                <w:color w:val="000000"/>
                <w:kern w:val="0"/>
                <w:sz w:val="20"/>
                <w:szCs w:val="20"/>
              </w:rPr>
              <w:t>准考证号</w:t>
            </w:r>
          </w:p>
        </w:tc>
        <w:tc>
          <w:tcPr>
            <w:tcW w:w="89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pPr>
            <w:r>
              <w:rPr>
                <w:rFonts w:hint="eastAsia" w:ascii="宋体" w:hAnsi="宋体" w:eastAsia="宋体" w:cs="宋体"/>
                <w:color w:val="000000"/>
                <w:kern w:val="0"/>
                <w:sz w:val="20"/>
                <w:szCs w:val="20"/>
              </w:rPr>
              <w:t>职业能力倾向测验成绩</w:t>
            </w:r>
          </w:p>
        </w:tc>
        <w:tc>
          <w:tcPr>
            <w:tcW w:w="89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pPr>
            <w:r>
              <w:rPr>
                <w:rFonts w:hint="eastAsia" w:ascii="宋体" w:hAnsi="宋体" w:eastAsia="宋体" w:cs="宋体"/>
                <w:color w:val="000000"/>
                <w:kern w:val="0"/>
                <w:sz w:val="20"/>
                <w:szCs w:val="20"/>
              </w:rPr>
              <w:t>综合应用能力成绩</w:t>
            </w:r>
          </w:p>
        </w:tc>
        <w:tc>
          <w:tcPr>
            <w:tcW w:w="89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pPr>
            <w:r>
              <w:rPr>
                <w:rFonts w:hint="eastAsia" w:ascii="宋体" w:hAnsi="宋体" w:eastAsia="宋体" w:cs="宋体"/>
                <w:color w:val="000000"/>
                <w:kern w:val="0"/>
                <w:sz w:val="20"/>
                <w:szCs w:val="20"/>
              </w:rPr>
              <w:t>笔试合成成绩</w:t>
            </w:r>
          </w:p>
        </w:tc>
        <w:tc>
          <w:tcPr>
            <w:tcW w:w="89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面试</w:t>
            </w:r>
          </w:p>
          <w:p>
            <w:pPr>
              <w:widowControl/>
              <w:jc w:val="center"/>
              <w:textAlignment w:val="center"/>
            </w:pPr>
            <w:r>
              <w:rPr>
                <w:rFonts w:hint="eastAsia" w:ascii="宋体" w:hAnsi="宋体" w:eastAsia="宋体" w:cs="宋体"/>
                <w:color w:val="000000"/>
                <w:kern w:val="0"/>
                <w:sz w:val="20"/>
                <w:szCs w:val="20"/>
              </w:rPr>
              <w:t>成绩</w:t>
            </w:r>
          </w:p>
        </w:tc>
        <w:tc>
          <w:tcPr>
            <w:tcW w:w="897"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pPr>
            <w:r>
              <w:rPr>
                <w:rFonts w:hint="eastAsia" w:ascii="宋体" w:hAnsi="宋体" w:eastAsia="宋体" w:cs="宋体"/>
                <w:color w:val="000000"/>
                <w:kern w:val="0"/>
                <w:sz w:val="20"/>
                <w:szCs w:val="20"/>
              </w:rPr>
              <w:t>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pPr>
            <w:r>
              <w:rPr>
                <w:rFonts w:hint="eastAsia" w:ascii="宋体" w:hAnsi="宋体" w:eastAsia="宋体" w:cs="宋体"/>
                <w:color w:val="000000"/>
                <w:kern w:val="0"/>
                <w:sz w:val="22"/>
              </w:rPr>
              <w:t>1</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1201027</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120101101</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106.5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109</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215.5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79.8</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pPr>
            <w:r>
              <w:rPr>
                <w:rFonts w:hint="eastAsia" w:ascii="宋体" w:hAnsi="宋体" w:eastAsia="宋体" w:cs="宋体"/>
                <w:color w:val="000000"/>
                <w:kern w:val="0"/>
                <w:sz w:val="22"/>
              </w:rPr>
              <w:t>2</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1201028</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120101303</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117</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109.5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226.5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75.4</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pPr>
            <w:r>
              <w:rPr>
                <w:rFonts w:hint="eastAsia" w:ascii="宋体" w:hAnsi="宋体" w:eastAsia="宋体" w:cs="宋体"/>
                <w:color w:val="000000"/>
                <w:kern w:val="0"/>
                <w:sz w:val="22"/>
              </w:rPr>
              <w:t>3</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1201029</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120101328</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115.5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108</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223.5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82.8</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pPr>
            <w:r>
              <w:rPr>
                <w:rFonts w:hint="eastAsia" w:ascii="宋体" w:hAnsi="宋体" w:eastAsia="宋体" w:cs="宋体"/>
                <w:color w:val="000000"/>
                <w:kern w:val="0"/>
                <w:sz w:val="22"/>
              </w:rPr>
              <w:t>4</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1201029</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120101422</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99</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109</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208</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79.1</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1201030</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120101502</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106.5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102</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208.5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79.3</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1201030</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120101503</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90</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95.5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185.5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77.1</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69.47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1201031</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120101521</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118.5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99.5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218</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78.2</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1201031</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120101610</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109.5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96.5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206</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79.5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1201031</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120101527</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93.5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198.5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79.9</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1201031</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120101611</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112.5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88.5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201</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77.5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1201032</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120101615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99</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109.5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208.5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73.4</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1201033</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120101627</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121.5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104</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225.5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81.8</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1201034</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120101706</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111</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95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206</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75.2</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1201034</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120101705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112.5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85.5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198</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76.1</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1201034</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120101713</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93</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99</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192</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77.2</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1201035</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120101813</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106.5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109.5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216</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79.7</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1201036</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120101819</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118.5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97</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215.5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76.1</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1201036</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120101818</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84</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101.5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185.5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80.2</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1201037</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120101829</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108</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213</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79.6</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1201037</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120101904</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99</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104</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203</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82.6</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1201037</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120101826</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106.5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104</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210.5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77.6</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1201038</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120101920</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100.5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105.5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206</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72.6</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23</w:t>
            </w:r>
          </w:p>
        </w:tc>
        <w:tc>
          <w:tcPr>
            <w:tcW w:w="1539"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市农业综合行政执法支队</w:t>
            </w:r>
          </w:p>
        </w:tc>
        <w:tc>
          <w:tcPr>
            <w:tcW w:w="100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1201039</w:t>
            </w:r>
          </w:p>
        </w:tc>
        <w:tc>
          <w:tcPr>
            <w:tcW w:w="175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120102009</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100.5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205.5</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79.3</w:t>
            </w:r>
          </w:p>
        </w:tc>
        <w:tc>
          <w:tcPr>
            <w:tcW w:w="897"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73.90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14"/>
    <w:rsid w:val="00181F94"/>
    <w:rsid w:val="001B5C8C"/>
    <w:rsid w:val="00212D99"/>
    <w:rsid w:val="00454C2E"/>
    <w:rsid w:val="004B4A9C"/>
    <w:rsid w:val="00776B7F"/>
    <w:rsid w:val="007F44C5"/>
    <w:rsid w:val="00C16214"/>
    <w:rsid w:val="00E13466"/>
    <w:rsid w:val="00E414B9"/>
    <w:rsid w:val="00FB78E9"/>
    <w:rsid w:val="00FC6CE7"/>
    <w:rsid w:val="02755AFB"/>
    <w:rsid w:val="02BB6757"/>
    <w:rsid w:val="0344762A"/>
    <w:rsid w:val="04005915"/>
    <w:rsid w:val="0409666A"/>
    <w:rsid w:val="048A3FA6"/>
    <w:rsid w:val="04E8031B"/>
    <w:rsid w:val="05863581"/>
    <w:rsid w:val="05E50DF5"/>
    <w:rsid w:val="06D97A4B"/>
    <w:rsid w:val="07352466"/>
    <w:rsid w:val="093F04A3"/>
    <w:rsid w:val="0B4B7D45"/>
    <w:rsid w:val="0B8F03CB"/>
    <w:rsid w:val="0B9B54A8"/>
    <w:rsid w:val="0C8A2C67"/>
    <w:rsid w:val="0D6F4DBA"/>
    <w:rsid w:val="0D7157AE"/>
    <w:rsid w:val="0E441984"/>
    <w:rsid w:val="0FDF26EF"/>
    <w:rsid w:val="0FED4089"/>
    <w:rsid w:val="0FF51675"/>
    <w:rsid w:val="1274417B"/>
    <w:rsid w:val="13933C46"/>
    <w:rsid w:val="13A347EC"/>
    <w:rsid w:val="14A562F8"/>
    <w:rsid w:val="14BD7616"/>
    <w:rsid w:val="16F76A7C"/>
    <w:rsid w:val="18914D9F"/>
    <w:rsid w:val="191F41CA"/>
    <w:rsid w:val="19D71479"/>
    <w:rsid w:val="1D480625"/>
    <w:rsid w:val="1D806DCD"/>
    <w:rsid w:val="1DDB1DB4"/>
    <w:rsid w:val="21E21D89"/>
    <w:rsid w:val="2254350A"/>
    <w:rsid w:val="229E407D"/>
    <w:rsid w:val="23047E96"/>
    <w:rsid w:val="238A2E54"/>
    <w:rsid w:val="239346B9"/>
    <w:rsid w:val="23D56A01"/>
    <w:rsid w:val="24C46403"/>
    <w:rsid w:val="251A4CB3"/>
    <w:rsid w:val="257C5228"/>
    <w:rsid w:val="26C74907"/>
    <w:rsid w:val="27081547"/>
    <w:rsid w:val="285F7A7E"/>
    <w:rsid w:val="28C81316"/>
    <w:rsid w:val="2DA26277"/>
    <w:rsid w:val="2E557540"/>
    <w:rsid w:val="2F597E67"/>
    <w:rsid w:val="32777C17"/>
    <w:rsid w:val="32BE57D3"/>
    <w:rsid w:val="34001C57"/>
    <w:rsid w:val="346E7010"/>
    <w:rsid w:val="34A92637"/>
    <w:rsid w:val="3650410E"/>
    <w:rsid w:val="369723B4"/>
    <w:rsid w:val="36D7663D"/>
    <w:rsid w:val="3A2322FB"/>
    <w:rsid w:val="3B1E57C0"/>
    <w:rsid w:val="3C0714DF"/>
    <w:rsid w:val="3C074AE1"/>
    <w:rsid w:val="3C8F04F8"/>
    <w:rsid w:val="3D662725"/>
    <w:rsid w:val="3D7241CE"/>
    <w:rsid w:val="40857F1F"/>
    <w:rsid w:val="43F23DC9"/>
    <w:rsid w:val="44F64AFC"/>
    <w:rsid w:val="45A534BA"/>
    <w:rsid w:val="485176C4"/>
    <w:rsid w:val="495A18A6"/>
    <w:rsid w:val="4B6E412F"/>
    <w:rsid w:val="4B9F5097"/>
    <w:rsid w:val="4C786625"/>
    <w:rsid w:val="4CBC553A"/>
    <w:rsid w:val="4D446E41"/>
    <w:rsid w:val="50B9722D"/>
    <w:rsid w:val="51596213"/>
    <w:rsid w:val="51F470FE"/>
    <w:rsid w:val="525C6205"/>
    <w:rsid w:val="52701662"/>
    <w:rsid w:val="52DB3A23"/>
    <w:rsid w:val="52F34CF0"/>
    <w:rsid w:val="53747401"/>
    <w:rsid w:val="563F6E21"/>
    <w:rsid w:val="56682DD4"/>
    <w:rsid w:val="569D129A"/>
    <w:rsid w:val="57664115"/>
    <w:rsid w:val="57FD14D9"/>
    <w:rsid w:val="58EA6CFB"/>
    <w:rsid w:val="59AD621F"/>
    <w:rsid w:val="5A4F4B6B"/>
    <w:rsid w:val="5D0F4877"/>
    <w:rsid w:val="5EA0673B"/>
    <w:rsid w:val="5FB93811"/>
    <w:rsid w:val="607E2D0A"/>
    <w:rsid w:val="612B71B9"/>
    <w:rsid w:val="621C11F9"/>
    <w:rsid w:val="6223473D"/>
    <w:rsid w:val="62E47B37"/>
    <w:rsid w:val="638C2354"/>
    <w:rsid w:val="64902B8C"/>
    <w:rsid w:val="67C4292D"/>
    <w:rsid w:val="69C12519"/>
    <w:rsid w:val="6B4D7812"/>
    <w:rsid w:val="6C8F7770"/>
    <w:rsid w:val="6CBB3A2A"/>
    <w:rsid w:val="6E4D0F63"/>
    <w:rsid w:val="6E8C6B17"/>
    <w:rsid w:val="6F347763"/>
    <w:rsid w:val="70294C1B"/>
    <w:rsid w:val="702C0803"/>
    <w:rsid w:val="712E219B"/>
    <w:rsid w:val="729D7970"/>
    <w:rsid w:val="72D551F0"/>
    <w:rsid w:val="731B2594"/>
    <w:rsid w:val="73FD1F75"/>
    <w:rsid w:val="74196E18"/>
    <w:rsid w:val="745424F3"/>
    <w:rsid w:val="76005617"/>
    <w:rsid w:val="7690539A"/>
    <w:rsid w:val="780B246A"/>
    <w:rsid w:val="78F464A8"/>
    <w:rsid w:val="78F46832"/>
    <w:rsid w:val="7A9061EC"/>
    <w:rsid w:val="7B843D2F"/>
    <w:rsid w:val="7BB5002D"/>
    <w:rsid w:val="7CBA3D25"/>
    <w:rsid w:val="7D777B44"/>
    <w:rsid w:val="7F3E5DA2"/>
    <w:rsid w:val="7F5F13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semiHidden/>
    <w:unhideWhenUsed/>
    <w:qFormat/>
    <w:uiPriority w:val="99"/>
    <w:pPr>
      <w:tabs>
        <w:tab w:val="center" w:pos="4153"/>
        <w:tab w:val="right" w:pos="8306"/>
      </w:tabs>
      <w:snapToGrid w:val="0"/>
      <w:jc w:val="left"/>
    </w:pPr>
    <w:rPr>
      <w:sz w:val="18"/>
      <w:szCs w:val="18"/>
    </w:rPr>
  </w:style>
  <w:style w:type="paragraph" w:styleId="3">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styleId="7">
    <w:name w:val="FollowedHyperlink"/>
    <w:basedOn w:val="5"/>
    <w:semiHidden/>
    <w:unhideWhenUsed/>
    <w:uiPriority w:val="99"/>
    <w:rPr>
      <w:color w:val="333333"/>
      <w:u w:val="none"/>
    </w:rPr>
  </w:style>
  <w:style w:type="character" w:styleId="8">
    <w:name w:val="HTML Definition"/>
    <w:basedOn w:val="5"/>
    <w:semiHidden/>
    <w:unhideWhenUsed/>
    <w:uiPriority w:val="99"/>
    <w:rPr>
      <w:i/>
    </w:rPr>
  </w:style>
  <w:style w:type="character" w:styleId="9">
    <w:name w:val="HTML Acronym"/>
    <w:basedOn w:val="5"/>
    <w:semiHidden/>
    <w:unhideWhenUsed/>
    <w:uiPriority w:val="99"/>
  </w:style>
  <w:style w:type="character" w:styleId="10">
    <w:name w:val="Hyperlink"/>
    <w:basedOn w:val="5"/>
    <w:semiHidden/>
    <w:unhideWhenUsed/>
    <w:qFormat/>
    <w:uiPriority w:val="99"/>
    <w:rPr>
      <w:color w:val="444444"/>
      <w:u w:val="none"/>
    </w:rPr>
  </w:style>
  <w:style w:type="character" w:styleId="11">
    <w:name w:val="HTML Code"/>
    <w:basedOn w:val="5"/>
    <w:semiHidden/>
    <w:unhideWhenUsed/>
    <w:uiPriority w:val="99"/>
    <w:rPr>
      <w:rFonts w:hint="default" w:ascii="monospace" w:hAnsi="monospace" w:eastAsia="monospace" w:cs="monospace"/>
      <w:sz w:val="21"/>
      <w:szCs w:val="21"/>
    </w:rPr>
  </w:style>
  <w:style w:type="character" w:styleId="12">
    <w:name w:val="HTML Keyboard"/>
    <w:basedOn w:val="5"/>
    <w:semiHidden/>
    <w:unhideWhenUsed/>
    <w:uiPriority w:val="99"/>
    <w:rPr>
      <w:rFonts w:ascii="monospace" w:hAnsi="monospace" w:eastAsia="monospace" w:cs="monospace"/>
      <w:sz w:val="21"/>
      <w:szCs w:val="21"/>
    </w:rPr>
  </w:style>
  <w:style w:type="character" w:styleId="13">
    <w:name w:val="HTML Sample"/>
    <w:basedOn w:val="5"/>
    <w:semiHidden/>
    <w:unhideWhenUsed/>
    <w:uiPriority w:val="99"/>
    <w:rPr>
      <w:rFonts w:hint="default" w:ascii="monospace" w:hAnsi="monospace" w:eastAsia="monospace" w:cs="monospace"/>
      <w:sz w:val="21"/>
      <w:szCs w:val="21"/>
    </w:rPr>
  </w:style>
  <w:style w:type="character" w:customStyle="1" w:styleId="14">
    <w:name w:val="页眉 Char"/>
    <w:basedOn w:val="5"/>
    <w:link w:val="3"/>
    <w:semiHidden/>
    <w:qFormat/>
    <w:uiPriority w:val="99"/>
    <w:rPr>
      <w:sz w:val="18"/>
      <w:szCs w:val="18"/>
    </w:rPr>
  </w:style>
  <w:style w:type="character" w:customStyle="1" w:styleId="15">
    <w:name w:val="页脚 Char"/>
    <w:basedOn w:val="5"/>
    <w:link w:val="2"/>
    <w:semiHidden/>
    <w:qFormat/>
    <w:uiPriority w:val="99"/>
    <w:rPr>
      <w:sz w:val="18"/>
      <w:szCs w:val="18"/>
    </w:rPr>
  </w:style>
  <w:style w:type="character" w:customStyle="1" w:styleId="16">
    <w:name w:val="datetime"/>
    <w:basedOn w:val="5"/>
    <w:uiPriority w:val="0"/>
    <w:rPr>
      <w:rFonts w:ascii="Arial" w:hAnsi="Arial" w:cs="Arial"/>
      <w:color w:val="999999"/>
      <w:sz w:val="21"/>
      <w:szCs w:val="21"/>
    </w:rPr>
  </w:style>
  <w:style w:type="character" w:customStyle="1" w:styleId="17">
    <w:name w:val="c1"/>
    <w:basedOn w:val="5"/>
    <w:uiPriority w:val="0"/>
  </w:style>
  <w:style w:type="character" w:customStyle="1" w:styleId="18">
    <w:name w:val="tit"/>
    <w:basedOn w:val="5"/>
    <w:uiPriority w:val="0"/>
    <w:rPr>
      <w:b/>
      <w:color w:val="DD0000"/>
    </w:rPr>
  </w:style>
  <w:style w:type="character" w:customStyle="1" w:styleId="19">
    <w:name w:val="over3"/>
    <w:basedOn w:val="5"/>
    <w:uiPriority w:val="0"/>
    <w:rPr>
      <w:color w:val="B60000"/>
    </w:rPr>
  </w:style>
  <w:style w:type="character" w:customStyle="1" w:styleId="20">
    <w:name w:val="over4"/>
    <w:basedOn w:val="5"/>
    <w:uiPriority w:val="0"/>
    <w:rPr>
      <w:color w:val="B60000"/>
    </w:rPr>
  </w:style>
  <w:style w:type="character" w:customStyle="1" w:styleId="21">
    <w:name w:val="starting4"/>
    <w:basedOn w:val="5"/>
    <w:uiPriority w:val="0"/>
    <w:rPr>
      <w:color w:val="339900"/>
    </w:rPr>
  </w:style>
  <w:style w:type="character" w:customStyle="1" w:styleId="22">
    <w:name w:val="starting5"/>
    <w:basedOn w:val="5"/>
    <w:uiPriority w:val="0"/>
    <w:rPr>
      <w:color w:val="339900"/>
    </w:rPr>
  </w:style>
  <w:style w:type="character" w:customStyle="1" w:styleId="23">
    <w:name w:val="nostart4"/>
    <w:basedOn w:val="5"/>
    <w:uiPriority w:val="0"/>
    <w:rPr>
      <w:color w:val="FF0000"/>
    </w:rPr>
  </w:style>
  <w:style w:type="character" w:customStyle="1" w:styleId="24">
    <w:name w:val="nostart5"/>
    <w:basedOn w:val="5"/>
    <w:uiPriority w:val="0"/>
    <w:rPr>
      <w:color w:val="FF0000"/>
    </w:rPr>
  </w:style>
  <w:style w:type="character" w:customStyle="1" w:styleId="25">
    <w:name w:val="spgai"/>
    <w:basedOn w:val="5"/>
    <w:uiPriority w:val="0"/>
  </w:style>
  <w:style w:type="character" w:customStyle="1" w:styleId="26">
    <w:name w:val="spgai1"/>
    <w:basedOn w:val="5"/>
    <w:uiPriority w:val="0"/>
  </w:style>
  <w:style w:type="character" w:customStyle="1" w:styleId="27">
    <w:name w:val="img_title6"/>
    <w:basedOn w:val="5"/>
    <w:uiPriority w:val="0"/>
    <w:rPr>
      <w:vanish/>
    </w:rPr>
  </w:style>
  <w:style w:type="character" w:customStyle="1" w:styleId="28">
    <w:name w:val="c3"/>
    <w:basedOn w:val="5"/>
    <w:uiPriority w:val="0"/>
  </w:style>
  <w:style w:type="character" w:customStyle="1" w:styleId="29">
    <w:name w:val="msg-box16"/>
    <w:basedOn w:val="5"/>
    <w:uiPriority w:val="0"/>
  </w:style>
  <w:style w:type="character" w:customStyle="1" w:styleId="30">
    <w:name w:val="c2"/>
    <w:basedOn w:val="5"/>
    <w:uiPriority w:val="0"/>
  </w:style>
  <w:style w:type="character" w:customStyle="1" w:styleId="31">
    <w:name w:val="bt"/>
    <w:basedOn w:val="5"/>
    <w:uiPriority w:val="0"/>
    <w:rPr>
      <w:color w:val="FFFFFF"/>
      <w:sz w:val="21"/>
      <w:szCs w:val="21"/>
      <w:shd w:val="clear" w:color="auto" w:fill="0078D3"/>
    </w:rPr>
  </w:style>
  <w:style w:type="character" w:customStyle="1" w:styleId="32">
    <w:name w:val="nr"/>
    <w:basedOn w:val="5"/>
    <w:uiPriority w:val="0"/>
  </w:style>
  <w:style w:type="character" w:customStyle="1" w:styleId="33">
    <w:name w:val="note-content"/>
    <w:basedOn w:val="5"/>
    <w:uiPriority w:val="0"/>
  </w:style>
  <w:style w:type="character" w:customStyle="1" w:styleId="34">
    <w:name w:val="note-content1"/>
    <w:basedOn w:val="5"/>
    <w:uiPriority w:val="0"/>
    <w:rPr>
      <w:color w:val="33333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4</Pages>
  <Words>296</Words>
  <Characters>1693</Characters>
  <Lines>14</Lines>
  <Paragraphs>3</Paragraphs>
  <TotalTime>9</TotalTime>
  <ScaleCrop>false</ScaleCrop>
  <LinksUpToDate>false</LinksUpToDate>
  <CharactersWithSpaces>1986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2018-07-26T02:30:00Z</dcterms:created>
  <dc:creator>孙蓉</dc:creator>
  <cp:lastModifiedBy>冰镇紫菜汤</cp:lastModifiedBy>
  <dcterms:modified xsi:type="dcterms:W3CDTF">2021-02-09T01:09:36Z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